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6"/>
      </w:tblGrid>
      <w:tr w:rsidR="00396826" w:rsidRPr="00150BD5" w:rsidTr="00396826">
        <w:trPr>
          <w:trHeight w:val="1434"/>
        </w:trPr>
        <w:tc>
          <w:tcPr>
            <w:tcW w:w="9536" w:type="dxa"/>
          </w:tcPr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826">
              <w:rPr>
                <w:rFonts w:ascii="Arial Narrow" w:eastAsia="Times New Roman" w:hAnsi="Arial Narrow" w:cs="Times New Roman"/>
                <w:b/>
                <w:i/>
                <w:noProof/>
                <w:sz w:val="26"/>
                <w:szCs w:val="26"/>
                <w:lang w:eastAsia="ru-RU"/>
              </w:rPr>
              <w:t>Унитарное предприятие</w:t>
            </w:r>
            <w:r w:rsidRPr="003968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Руденскийзооветснаб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»,</w:t>
            </w: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Беларусь</w:t>
            </w:r>
          </w:p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222850, Минская обл.,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Пуховичский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р-н,</w:t>
            </w:r>
          </w:p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г.п.Руденск, ул.Энгельса,44</w:t>
            </w:r>
          </w:p>
          <w:p w:rsidR="00396826" w:rsidRPr="00150BD5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УНН</w:t>
            </w:r>
            <w:r w:rsidRPr="00150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690243800, </w:t>
            </w: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ОКПО</w:t>
            </w:r>
            <w:r w:rsidRPr="00150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29140684</w:t>
            </w:r>
          </w:p>
          <w:p w:rsidR="00396826" w:rsidRPr="00B71C6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0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5426"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</w:t>
            </w:r>
            <w:proofErr w:type="spellEnd"/>
            <w:r w:rsidR="001F5426" w:rsidRPr="00150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8044</w:t>
            </w:r>
            <w:r w:rsidRPr="00150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7412990</w:t>
            </w:r>
          </w:p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zoovetsnab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@ tut.by</w:t>
            </w:r>
          </w:p>
        </w:tc>
      </w:tr>
      <w:tr w:rsidR="00396826" w:rsidRPr="00396826" w:rsidTr="00396826">
        <w:tc>
          <w:tcPr>
            <w:tcW w:w="9536" w:type="dxa"/>
            <w:shd w:val="clear" w:color="auto" w:fill="FFFF00"/>
          </w:tcPr>
          <w:p w:rsidR="00396826" w:rsidRPr="00396826" w:rsidRDefault="00396826" w:rsidP="0039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Ассортимент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хирургия</w:t>
            </w:r>
            <w:r w:rsidRPr="0039682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</w:tbl>
    <w:p w:rsidR="00396826" w:rsidRDefault="00396826" w:rsidP="00396826"/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150BD5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Ареометр для молока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150BD5" w:rsidRDefault="00150BD5" w:rsidP="00150BD5">
            <w:pPr>
              <w:pStyle w:val="1"/>
              <w:shd w:val="clear" w:color="auto" w:fill="FFFFFF"/>
              <w:spacing w:before="0" w:beforeAutospacing="0" w:after="150" w:afterAutospacing="0"/>
              <w:rPr>
                <w:bCs w:val="0"/>
                <w:sz w:val="32"/>
                <w:szCs w:val="32"/>
              </w:rPr>
            </w:pPr>
            <w:r w:rsidRPr="00150BD5">
              <w:rPr>
                <w:b w:val="0"/>
                <w:kern w:val="0"/>
                <w:sz w:val="32"/>
                <w:szCs w:val="32"/>
              </w:rPr>
              <w:t>Ареометр  АОН-2 1000/1080 общего назначения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150BD5" w:rsidRDefault="00150BD5" w:rsidP="00150BD5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kern w:val="0"/>
                <w:sz w:val="32"/>
                <w:szCs w:val="32"/>
              </w:rPr>
            </w:pPr>
            <w:proofErr w:type="spellStart"/>
            <w:r w:rsidRPr="00150BD5">
              <w:rPr>
                <w:b w:val="0"/>
                <w:kern w:val="0"/>
                <w:sz w:val="32"/>
                <w:szCs w:val="32"/>
              </w:rPr>
              <w:t>Антибрык</w:t>
            </w:r>
            <w:proofErr w:type="spellEnd"/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470C0D" w:rsidRDefault="00150BD5" w:rsidP="00150BD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Бак хозяйственный БХ-22л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470C0D" w:rsidRDefault="00150BD5" w:rsidP="00150BD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Бандаж для копыт самоклеящийся 7,5х450 см черный,</w:t>
            </w:r>
            <w:r w:rsidR="00470C0D"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зеленый,</w:t>
            </w:r>
            <w:r w:rsidR="00470C0D"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красный,</w:t>
            </w:r>
            <w:r w:rsidR="00470C0D"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синий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Бинт 7*14 н/с 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Бинт мед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марл</w:t>
            </w:r>
            <w:proofErr w:type="spellEnd"/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.н/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ст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5*10 см</w:t>
            </w:r>
            <w:bookmarkStart w:id="0" w:name="_GoBack"/>
            <w:bookmarkEnd w:id="0"/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Бинт самоклеящийся эластичный  синий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большая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470C0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д/скота с нумер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цией (ST2) желтая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396826" w:rsidRDefault="00150BD5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МС (для овец)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396826" w:rsidRDefault="00150BD5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МС (для свиней)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396826" w:rsidRDefault="00150BD5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ушная средняя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Бирка малая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9244C2" w:rsidRDefault="00150BD5" w:rsidP="00150BD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Бутылка для ягнят 500мл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9244C2" w:rsidRDefault="00150BD5" w:rsidP="00150BD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Бутылка для ягнят и козлят 1л.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Ванна д/дезинфекции копыт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крс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и др.(под заказ)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Вата   хирургическая н/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ст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100 г,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Вата медицинская гигроскопическая хирургическая нестерильная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Ведра с крышками и без крышек  (в ассортименте) 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Весы    ВСМ-100к-1 для сыпучих материалов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Ветеринарный паспорт кошек и собак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Влажные салфетки для чистки вымени</w:t>
            </w:r>
          </w:p>
        </w:tc>
      </w:tr>
      <w:tr w:rsidR="009244C2" w:rsidTr="00396826">
        <w:trPr>
          <w:jc w:val="center"/>
        </w:trPr>
        <w:tc>
          <w:tcPr>
            <w:tcW w:w="8330" w:type="dxa"/>
          </w:tcPr>
          <w:p w:rsidR="009244C2" w:rsidRPr="00396826" w:rsidRDefault="009244C2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Влагомер сена WILE26</w:t>
            </w:r>
          </w:p>
        </w:tc>
      </w:tr>
      <w:tr w:rsidR="009244C2" w:rsidTr="00396826">
        <w:trPr>
          <w:jc w:val="center"/>
        </w:trPr>
        <w:tc>
          <w:tcPr>
            <w:tcW w:w="8330" w:type="dxa"/>
          </w:tcPr>
          <w:p w:rsidR="009244C2" w:rsidRPr="009244C2" w:rsidRDefault="009244C2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Высококачественный стетоскоп для </w:t>
            </w:r>
            <w:proofErr w:type="spellStart"/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крупых</w:t>
            </w:r>
            <w:proofErr w:type="spellEnd"/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животных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Газовый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роговыжигатель</w:t>
            </w:r>
            <w:proofErr w:type="spellEnd"/>
            <w:r w:rsid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Буддекс</w:t>
            </w:r>
            <w:proofErr w:type="spellEnd"/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Default="00150BD5" w:rsidP="00150BD5"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Баллон к устройству </w:t>
            </w:r>
            <w:proofErr w:type="spellStart"/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GasBuddex</w:t>
            </w:r>
            <w:proofErr w:type="spellEnd"/>
            <w:r w:rsidRP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для удаления рогов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150BD5" w:rsidRDefault="00150BD5" w:rsidP="00150BD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Газовый </w:t>
            </w:r>
            <w:proofErr w:type="spellStart"/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роговыжигатель</w:t>
            </w:r>
            <w:proofErr w:type="spellEnd"/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"Портасол3" с наконечником 18,5 мм</w:t>
            </w:r>
          </w:p>
        </w:tc>
      </w:tr>
      <w:tr w:rsidR="00150BD5" w:rsidTr="00396826">
        <w:trPr>
          <w:jc w:val="center"/>
        </w:trPr>
        <w:tc>
          <w:tcPr>
            <w:tcW w:w="8330" w:type="dxa"/>
          </w:tcPr>
          <w:p w:rsidR="00150BD5" w:rsidRPr="00396826" w:rsidRDefault="00150BD5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Газовый баллон запасной 200мл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150BD5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Генератор </w:t>
            </w: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электроизгороди</w:t>
            </w:r>
            <w:proofErr w:type="spellEnd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Extra</w:t>
            </w:r>
            <w:proofErr w:type="spellEnd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45 SP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Гигрометр  психометрический ВИТ-1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Гири 10мг-100г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компл</w:t>
            </w:r>
            <w:proofErr w:type="spellEnd"/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Дезинфекционный коврик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Dezkov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эконом (в ассортименте)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Жгут резиновый кровоостанавливающий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Журнал (гинекологический,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противоэпизотический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 регистрации больных животных</w:t>
            </w:r>
            <w:r w:rsid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Зажим </w:t>
            </w: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кровоостан</w:t>
            </w:r>
            <w:proofErr w:type="spellEnd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 3-69 зубчатый изогнут.№1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FA21BB" w:rsidRDefault="00FA21BB" w:rsidP="00FA21B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Зажим кровоостанавливающий зубчатый прямой №1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Запасной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катридж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для газового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роговыжигателя</w:t>
            </w:r>
            <w:proofErr w:type="spellEnd"/>
            <w:r w:rsidR="009244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Будекс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</w:t>
            </w:r>
            <w:r w:rsid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Германия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Зонд желудочный для крупных животных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Иглы  (в ассортименте)      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470C0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Инъектор</w:t>
            </w:r>
            <w:proofErr w:type="spellEnd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без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ыгольный</w:t>
            </w:r>
            <w:proofErr w:type="spellEnd"/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с насадкой для флакона. БИ-7М 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FA21BB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Набор ЗИП большой к 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инъектору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безыгольному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Н-298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Катетер  молочный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Карточка стойловая 1*50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FA21BB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Клапан в ведро для поения телят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FA21BB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Колострометр</w:t>
            </w:r>
            <w:proofErr w:type="spellEnd"/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Кольцо носовое для быков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Комплект бирок на два уха для скота с нумерацией (ST4NL+ST2) желтые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Комплект ремонтный к  ПМП-1М Шилова 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Компрессорий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МИС -7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396826" w:rsidRDefault="00FA21B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Кормушка для домашней птицы 12кг Бриг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FA21BB" w:rsidRDefault="00FA21BB" w:rsidP="00FA21B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Краска-аэрозоль для маркировки животных 520мл.красный,зеленый,синий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Кружка мерная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Кружка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Эсморха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№3  ,РФ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Лезвие съемное,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РФ (в ассортименте)</w:t>
            </w:r>
          </w:p>
        </w:tc>
      </w:tr>
      <w:tr w:rsidR="00FA21BB" w:rsidTr="00396826">
        <w:trPr>
          <w:jc w:val="center"/>
        </w:trPr>
        <w:tc>
          <w:tcPr>
            <w:tcW w:w="8330" w:type="dxa"/>
          </w:tcPr>
          <w:p w:rsidR="00FA21BB" w:rsidRPr="00FA21BB" w:rsidRDefault="00FA21BB" w:rsidP="00FA21B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Лента ножная пластиковая для идентификации (красная,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зеленая,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желтая,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оранж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евая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FA21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голубая)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FA21BB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Лопата алюминиевая размер 9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Магнит для извлечения  инородных тел из желудка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Магнит профилактический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Магнит све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хмощный ВТС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Магнитная обойма зеленого цвета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Маркер карандаш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Маркер для маркировки RAIDEX красный, зеленый,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синий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Маркер спрей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Марля отбеленная м/п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Маска 3-х 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слойная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на резинках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Маска трехслойная одноразовая 10шт/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уп</w:t>
            </w:r>
            <w:proofErr w:type="spellEnd"/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Молокопоилка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для телят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Мусат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большой пластиковая ручка 35см 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Хауптнер</w:t>
            </w:r>
            <w:proofErr w:type="spellEnd"/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Мусат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малый деревянная ручка 17см </w:t>
            </w: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Хауптнер</w:t>
            </w:r>
            <w:proofErr w:type="spellEnd"/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Набор анато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мический ветеринарный большой 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Набор анатомический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ветеринарный малый (по описи) 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Набор 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вет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 акушер.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большой расширенный в чемодане-укладке, РФ (под заказ)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Набор вет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ринарный акушерский большой расширенный (с раскладной клюкой с насадками) 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470C0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Наплечник врача </w:t>
            </w:r>
            <w:proofErr w:type="spellStart"/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ос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ем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натора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ВТС синий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Нарукавник, пара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Натяжные щипцы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Нитка хирургическая н/с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шелк.круч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Нож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брюшистый</w:t>
            </w:r>
            <w:proofErr w:type="spellEnd"/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Нож ветеринарный хирургический  большой, малый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Нож копытный    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 xml:space="preserve">Нож профессиональный д/ВСЭ и вскрытия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ассотрименте</w:t>
            </w:r>
            <w:proofErr w:type="spellEnd"/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Ножницы (в ассортименте)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Номерок ошейника (0,1,2,3,4,5,6,8,9)</w:t>
            </w:r>
          </w:p>
        </w:tc>
      </w:tr>
      <w:tr w:rsidR="00396826" w:rsidTr="001C4A7D">
        <w:trPr>
          <w:trHeight w:val="636"/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Опрыскиватель РЖ – 12, РЖ-6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Отрез марлевый мед.1000*90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Ошейник для КРС на ременной пряжке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(красный,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оранжевый,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зеленый)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Перчатка анатомическая № 8-9,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Перчатка хирургическая № 8-9,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Перчатки  для ИО ПВ-90/25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Перчатки КЩС-1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Перчатки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нитриловые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300мм,50шт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Перчатки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однораз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ветер.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VETTOP 100 шт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Перчатки однораз.нитрилов.240мм,100шт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Перчатки одноразовые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Vetbasik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 90см, 100шт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Перчатки трикотажные  х/б с ПВХ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Петля акушерская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Пила листовая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Пинцет ветеринар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ный 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анатомич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еский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общего назначения (в ассортименте)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Плаваюшая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соска для приучения телят пить из ведра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Пластырь для сосков 6см*5м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Плащ ОЗК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Повал с петлей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 xml:space="preserve">Погонщик скота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MagicShok</w:t>
            </w:r>
            <w:proofErr w:type="spellEnd"/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396826" w:rsidRDefault="001C4A7D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Поилка для птиц 2,5л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; 8 л.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Поилка для телят ПТ-2,5 подвесная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Поилка для телят ПТ-7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Поилка для цыплят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Полотенце вафельное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Полотенце махровое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Прибор для массовых прививок ПМП-1 Шилова, РФ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1C4A7D" w:rsidP="001C4A7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Ремкомплект</w:t>
            </w:r>
            <w:proofErr w:type="spellEnd"/>
            <w:r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№ 1 к ПМП-5М,ПМП-5П 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470C0D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Пробирка  биологич</w:t>
            </w:r>
            <w:r w:rsidR="00470C0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еская</w:t>
            </w: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для взятия крови 16*150</w:t>
            </w:r>
          </w:p>
        </w:tc>
      </w:tr>
      <w:tr w:rsidR="001C4A7D" w:rsidTr="00396826">
        <w:trPr>
          <w:jc w:val="center"/>
        </w:trPr>
        <w:tc>
          <w:tcPr>
            <w:tcW w:w="8330" w:type="dxa"/>
          </w:tcPr>
          <w:p w:rsidR="001C4A7D" w:rsidRPr="001C4A7D" w:rsidRDefault="00470C0D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Ранцевая канистра 3л.(подающ</w:t>
            </w:r>
            <w:r w:rsidR="001C4A7D"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ая трубка,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="001C4A7D"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шл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</w:t>
            </w:r>
            <w:r w:rsidR="001C4A7D" w:rsidRPr="001C4A7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нг 1,2м и 2 пружины в комплекте)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Резиновое кольцо д/кастрации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РодовспомогательVink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 180см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Ручка  скальпеля (в ассортименте)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396826" w:rsidRDefault="0020030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Рулетка для измерения животных 2,5м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Салфетки д/вымени многоразовые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Скальпель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Соска  </w:t>
            </w:r>
            <w:r w:rsid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для телят в ассортименте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Сосок ПТ-7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396826" w:rsidRDefault="0020030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Спринцовки резиновые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20030B" w:rsidRDefault="0020030B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Стакан для дезинфекции сосков NON-RETURN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20030B" w:rsidRDefault="0020030B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Стаканчик для обработки вымени (невозвратный)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20030B" w:rsidRDefault="0020030B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Стакан для обработки сосков с обратным клапаном, пластик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20030B" w:rsidRDefault="0020030B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Стойка </w:t>
            </w:r>
            <w:proofErr w:type="spellStart"/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электропастуха</w:t>
            </w:r>
            <w:proofErr w:type="spellEnd"/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8мм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Default="0020030B" w:rsidP="0020030B"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Струйный аэрозольный генератор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Сумка - укладка ветврача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396826" w:rsidRDefault="0020030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Табличка 170*140мм ПВХ 1мм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Термоконтейнер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мед.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Термометр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Тестер для определения мастита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Троакар д/мелких животных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Троакар для КРС,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Трубка дренажная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Фартук для доения 100*125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Хладоэлементы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МХД-1 (под заказ)</w:t>
            </w:r>
          </w:p>
        </w:tc>
      </w:tr>
      <w:tr w:rsidR="0020030B" w:rsidTr="00396826">
        <w:trPr>
          <w:jc w:val="center"/>
        </w:trPr>
        <w:tc>
          <w:tcPr>
            <w:tcW w:w="8330" w:type="dxa"/>
          </w:tcPr>
          <w:p w:rsidR="0020030B" w:rsidRPr="00396826" w:rsidRDefault="0020030B" w:rsidP="0020030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Цепь КРС 3-х </w:t>
            </w:r>
            <w:proofErr w:type="spellStart"/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конц</w:t>
            </w:r>
            <w:proofErr w:type="spellEnd"/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 асс.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Шприц (в ассортименте)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Щипцы д/обрезки копыт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Щипцы для кастрации с/х жив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Щипцы носовые для фиксации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крс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(по </w:t>
            </w:r>
            <w:proofErr w:type="spellStart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Гармсу</w:t>
            </w:r>
            <w:proofErr w:type="spellEnd"/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   РФ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20030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Электронный ветеринарный термометр изогнутый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20030B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2003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Электрокипятильник Э-22</w:t>
            </w:r>
          </w:p>
        </w:tc>
      </w:tr>
      <w:tr w:rsidR="00396826" w:rsidTr="00396826">
        <w:trPr>
          <w:jc w:val="center"/>
        </w:trPr>
        <w:tc>
          <w:tcPr>
            <w:tcW w:w="8330" w:type="dxa"/>
          </w:tcPr>
          <w:p w:rsidR="00396826" w:rsidRPr="00396826" w:rsidRDefault="00396826" w:rsidP="00D7512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96826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Спецодежда (в ассортименте)</w:t>
            </w:r>
          </w:p>
        </w:tc>
      </w:tr>
    </w:tbl>
    <w:p w:rsidR="00396826" w:rsidRDefault="00396826" w:rsidP="00396826"/>
    <w:sectPr w:rsidR="00396826" w:rsidSect="003968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7C"/>
    <w:rsid w:val="00001E15"/>
    <w:rsid w:val="00037DC1"/>
    <w:rsid w:val="000437B9"/>
    <w:rsid w:val="000448B8"/>
    <w:rsid w:val="00053C47"/>
    <w:rsid w:val="00056B69"/>
    <w:rsid w:val="00061BBA"/>
    <w:rsid w:val="00065C72"/>
    <w:rsid w:val="00071C2E"/>
    <w:rsid w:val="000738D7"/>
    <w:rsid w:val="0008161E"/>
    <w:rsid w:val="00083C23"/>
    <w:rsid w:val="00083F18"/>
    <w:rsid w:val="00094178"/>
    <w:rsid w:val="000A7094"/>
    <w:rsid w:val="000B2A6C"/>
    <w:rsid w:val="000C2CE2"/>
    <w:rsid w:val="000C4B3F"/>
    <w:rsid w:val="000D7F80"/>
    <w:rsid w:val="000E084B"/>
    <w:rsid w:val="000F27BD"/>
    <w:rsid w:val="001049A2"/>
    <w:rsid w:val="001123DD"/>
    <w:rsid w:val="00114F2D"/>
    <w:rsid w:val="00126533"/>
    <w:rsid w:val="001318E6"/>
    <w:rsid w:val="00135722"/>
    <w:rsid w:val="0014242E"/>
    <w:rsid w:val="00143F41"/>
    <w:rsid w:val="00150BD5"/>
    <w:rsid w:val="001547B3"/>
    <w:rsid w:val="0016162E"/>
    <w:rsid w:val="00162306"/>
    <w:rsid w:val="00170E51"/>
    <w:rsid w:val="001800CB"/>
    <w:rsid w:val="00192AA1"/>
    <w:rsid w:val="00194A07"/>
    <w:rsid w:val="00196ABE"/>
    <w:rsid w:val="001A51BA"/>
    <w:rsid w:val="001A78A3"/>
    <w:rsid w:val="001C054C"/>
    <w:rsid w:val="001C335C"/>
    <w:rsid w:val="001C49A5"/>
    <w:rsid w:val="001C4A7D"/>
    <w:rsid w:val="001C6E47"/>
    <w:rsid w:val="001C7127"/>
    <w:rsid w:val="001C783B"/>
    <w:rsid w:val="001D298E"/>
    <w:rsid w:val="001E2EDC"/>
    <w:rsid w:val="001E5C60"/>
    <w:rsid w:val="001E7F1E"/>
    <w:rsid w:val="001F05F5"/>
    <w:rsid w:val="001F5426"/>
    <w:rsid w:val="0020030B"/>
    <w:rsid w:val="00205600"/>
    <w:rsid w:val="00206BA7"/>
    <w:rsid w:val="0022582F"/>
    <w:rsid w:val="0022654C"/>
    <w:rsid w:val="002341B0"/>
    <w:rsid w:val="00235BC5"/>
    <w:rsid w:val="00236BD6"/>
    <w:rsid w:val="00255A6F"/>
    <w:rsid w:val="002563BB"/>
    <w:rsid w:val="00262126"/>
    <w:rsid w:val="0026582B"/>
    <w:rsid w:val="002718D4"/>
    <w:rsid w:val="00272D83"/>
    <w:rsid w:val="00273508"/>
    <w:rsid w:val="002A2FE8"/>
    <w:rsid w:val="002A6E79"/>
    <w:rsid w:val="002B6874"/>
    <w:rsid w:val="002E1950"/>
    <w:rsid w:val="0031224B"/>
    <w:rsid w:val="00334FF8"/>
    <w:rsid w:val="00337C11"/>
    <w:rsid w:val="003405C1"/>
    <w:rsid w:val="00343A30"/>
    <w:rsid w:val="0034726E"/>
    <w:rsid w:val="003476FE"/>
    <w:rsid w:val="00350A7F"/>
    <w:rsid w:val="0036184F"/>
    <w:rsid w:val="00372A41"/>
    <w:rsid w:val="003955E4"/>
    <w:rsid w:val="00396826"/>
    <w:rsid w:val="003B37AB"/>
    <w:rsid w:val="003C1568"/>
    <w:rsid w:val="003C5CC8"/>
    <w:rsid w:val="003C765A"/>
    <w:rsid w:val="003F31B0"/>
    <w:rsid w:val="00400450"/>
    <w:rsid w:val="00415F06"/>
    <w:rsid w:val="00416589"/>
    <w:rsid w:val="00422955"/>
    <w:rsid w:val="00445533"/>
    <w:rsid w:val="00461258"/>
    <w:rsid w:val="004620B3"/>
    <w:rsid w:val="00462CA1"/>
    <w:rsid w:val="00470C0D"/>
    <w:rsid w:val="00475593"/>
    <w:rsid w:val="00476057"/>
    <w:rsid w:val="004B68F6"/>
    <w:rsid w:val="004D56A3"/>
    <w:rsid w:val="004D7AF4"/>
    <w:rsid w:val="00506462"/>
    <w:rsid w:val="005177A7"/>
    <w:rsid w:val="00531C70"/>
    <w:rsid w:val="00540872"/>
    <w:rsid w:val="00547EE7"/>
    <w:rsid w:val="0055317C"/>
    <w:rsid w:val="00577CC9"/>
    <w:rsid w:val="00581269"/>
    <w:rsid w:val="00590042"/>
    <w:rsid w:val="00595F38"/>
    <w:rsid w:val="005A3A73"/>
    <w:rsid w:val="005D7ADE"/>
    <w:rsid w:val="005E5B21"/>
    <w:rsid w:val="005F57C7"/>
    <w:rsid w:val="005F7419"/>
    <w:rsid w:val="00620A9C"/>
    <w:rsid w:val="00622DF2"/>
    <w:rsid w:val="00623DAE"/>
    <w:rsid w:val="0064532D"/>
    <w:rsid w:val="00647EEF"/>
    <w:rsid w:val="0066005B"/>
    <w:rsid w:val="006749FC"/>
    <w:rsid w:val="006A46C0"/>
    <w:rsid w:val="006B24CA"/>
    <w:rsid w:val="006E4582"/>
    <w:rsid w:val="006F16FA"/>
    <w:rsid w:val="00701A82"/>
    <w:rsid w:val="0072025E"/>
    <w:rsid w:val="00721FA8"/>
    <w:rsid w:val="007246F5"/>
    <w:rsid w:val="007256D1"/>
    <w:rsid w:val="007428E9"/>
    <w:rsid w:val="007437D8"/>
    <w:rsid w:val="007463B7"/>
    <w:rsid w:val="007669F8"/>
    <w:rsid w:val="00785D75"/>
    <w:rsid w:val="00787509"/>
    <w:rsid w:val="00795CAA"/>
    <w:rsid w:val="007A3B13"/>
    <w:rsid w:val="007B3B0C"/>
    <w:rsid w:val="007E0F47"/>
    <w:rsid w:val="007E478A"/>
    <w:rsid w:val="007E4869"/>
    <w:rsid w:val="007F1180"/>
    <w:rsid w:val="007F33DF"/>
    <w:rsid w:val="007F5300"/>
    <w:rsid w:val="008043AA"/>
    <w:rsid w:val="00823A01"/>
    <w:rsid w:val="00824AFE"/>
    <w:rsid w:val="00825593"/>
    <w:rsid w:val="008473B7"/>
    <w:rsid w:val="00854C43"/>
    <w:rsid w:val="0088097A"/>
    <w:rsid w:val="008969C0"/>
    <w:rsid w:val="008A7F30"/>
    <w:rsid w:val="008B73BA"/>
    <w:rsid w:val="008D3094"/>
    <w:rsid w:val="008D77C2"/>
    <w:rsid w:val="008F18CB"/>
    <w:rsid w:val="008F4401"/>
    <w:rsid w:val="0092274B"/>
    <w:rsid w:val="009244C2"/>
    <w:rsid w:val="00935232"/>
    <w:rsid w:val="009479ED"/>
    <w:rsid w:val="00947B57"/>
    <w:rsid w:val="00990DDF"/>
    <w:rsid w:val="00993375"/>
    <w:rsid w:val="009935C7"/>
    <w:rsid w:val="00994B25"/>
    <w:rsid w:val="009A0092"/>
    <w:rsid w:val="009A50C9"/>
    <w:rsid w:val="009A6535"/>
    <w:rsid w:val="009A7A92"/>
    <w:rsid w:val="009C57EC"/>
    <w:rsid w:val="009C662C"/>
    <w:rsid w:val="009D1CBA"/>
    <w:rsid w:val="009D7470"/>
    <w:rsid w:val="00A0410C"/>
    <w:rsid w:val="00A35DDE"/>
    <w:rsid w:val="00A3614F"/>
    <w:rsid w:val="00A416FB"/>
    <w:rsid w:val="00A940AA"/>
    <w:rsid w:val="00A97982"/>
    <w:rsid w:val="00AA35AB"/>
    <w:rsid w:val="00AA5C25"/>
    <w:rsid w:val="00AD4CEC"/>
    <w:rsid w:val="00AF170B"/>
    <w:rsid w:val="00B0164A"/>
    <w:rsid w:val="00B1086F"/>
    <w:rsid w:val="00B1468D"/>
    <w:rsid w:val="00B264B8"/>
    <w:rsid w:val="00B26BC1"/>
    <w:rsid w:val="00B37169"/>
    <w:rsid w:val="00B37D00"/>
    <w:rsid w:val="00B44095"/>
    <w:rsid w:val="00B51077"/>
    <w:rsid w:val="00B53F65"/>
    <w:rsid w:val="00B62CEB"/>
    <w:rsid w:val="00B6597B"/>
    <w:rsid w:val="00B71C66"/>
    <w:rsid w:val="00B92A9E"/>
    <w:rsid w:val="00BA1ED6"/>
    <w:rsid w:val="00BB360E"/>
    <w:rsid w:val="00BB659F"/>
    <w:rsid w:val="00BD33C3"/>
    <w:rsid w:val="00BE4FE9"/>
    <w:rsid w:val="00BF5738"/>
    <w:rsid w:val="00BF613B"/>
    <w:rsid w:val="00C24FA5"/>
    <w:rsid w:val="00C25EEA"/>
    <w:rsid w:val="00C46915"/>
    <w:rsid w:val="00C714EF"/>
    <w:rsid w:val="00C730F1"/>
    <w:rsid w:val="00C73481"/>
    <w:rsid w:val="00C773AF"/>
    <w:rsid w:val="00C777B1"/>
    <w:rsid w:val="00C957B3"/>
    <w:rsid w:val="00CA5418"/>
    <w:rsid w:val="00CD6E53"/>
    <w:rsid w:val="00CD782C"/>
    <w:rsid w:val="00CD7ED9"/>
    <w:rsid w:val="00CE1739"/>
    <w:rsid w:val="00CE5266"/>
    <w:rsid w:val="00CE5E6A"/>
    <w:rsid w:val="00CF0A59"/>
    <w:rsid w:val="00D00EAB"/>
    <w:rsid w:val="00D2504F"/>
    <w:rsid w:val="00D30969"/>
    <w:rsid w:val="00D46CF8"/>
    <w:rsid w:val="00D754AE"/>
    <w:rsid w:val="00DB1108"/>
    <w:rsid w:val="00DB7B5F"/>
    <w:rsid w:val="00DC394A"/>
    <w:rsid w:val="00DC3BA5"/>
    <w:rsid w:val="00DE06CB"/>
    <w:rsid w:val="00DE5EB3"/>
    <w:rsid w:val="00DF7E17"/>
    <w:rsid w:val="00E012D5"/>
    <w:rsid w:val="00E06331"/>
    <w:rsid w:val="00E1219D"/>
    <w:rsid w:val="00E26090"/>
    <w:rsid w:val="00E41F12"/>
    <w:rsid w:val="00E44D6F"/>
    <w:rsid w:val="00E51B49"/>
    <w:rsid w:val="00E53361"/>
    <w:rsid w:val="00E631EC"/>
    <w:rsid w:val="00E64292"/>
    <w:rsid w:val="00E75B81"/>
    <w:rsid w:val="00E77E7D"/>
    <w:rsid w:val="00E923A8"/>
    <w:rsid w:val="00EA5305"/>
    <w:rsid w:val="00EB3BC9"/>
    <w:rsid w:val="00EC243F"/>
    <w:rsid w:val="00EC7247"/>
    <w:rsid w:val="00EE3DDB"/>
    <w:rsid w:val="00EE3DED"/>
    <w:rsid w:val="00EF69D8"/>
    <w:rsid w:val="00F05708"/>
    <w:rsid w:val="00F41375"/>
    <w:rsid w:val="00F41E01"/>
    <w:rsid w:val="00F561AF"/>
    <w:rsid w:val="00F61477"/>
    <w:rsid w:val="00F72190"/>
    <w:rsid w:val="00F73EA8"/>
    <w:rsid w:val="00FA21BB"/>
    <w:rsid w:val="00FA5011"/>
    <w:rsid w:val="00FA50FC"/>
    <w:rsid w:val="00FF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DFEE"/>
  <w15:docId w15:val="{E54D783B-312A-4244-8BC1-792719B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A5"/>
  </w:style>
  <w:style w:type="paragraph" w:styleId="1">
    <w:name w:val="heading 1"/>
    <w:basedOn w:val="a"/>
    <w:link w:val="10"/>
    <w:uiPriority w:val="9"/>
    <w:qFormat/>
    <w:rsid w:val="00150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0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dcterms:created xsi:type="dcterms:W3CDTF">2022-01-18T11:11:00Z</dcterms:created>
  <dcterms:modified xsi:type="dcterms:W3CDTF">2022-01-18T12:21:00Z</dcterms:modified>
</cp:coreProperties>
</file>